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cs816wj1b3v4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heading=h.lugx2vptesj1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bookmarkStart w:colFirst="0" w:colLast="0" w:name="_heading=h.gjdgxs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Załącznik nr 1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bookmarkStart w:colFirst="0" w:colLast="0" w:name="_heading=h.4pf1utj989ka" w:id="3"/>
      <w:bookmarkEnd w:id="3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do Regulaminu uczestnictwa w szkoleniach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bookmarkStart w:colFirst="0" w:colLast="0" w:name="_heading=h.3hp1zpfidvod" w:id="4"/>
      <w:bookmarkEnd w:id="4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dla kadry kierowniczej/zarządzającej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i w:val="1"/>
          <w:sz w:val="16"/>
          <w:szCs w:val="16"/>
        </w:rPr>
      </w:pPr>
      <w:bookmarkStart w:colFirst="0" w:colLast="0" w:name="_heading=h.ovklv18q5ujc" w:id="5"/>
      <w:bookmarkEnd w:id="5"/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i administracyjnej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- Ankieta Kwalifikacyjna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00"/>
          <w:tab w:val="center" w:leader="none" w:pos="5244"/>
        </w:tabs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ANKIETA KWALIFIKACYJNA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NA SZKOLENIA  DLA KADRY KIEROWNICZEJ/ZARZĄDZAJĄCEJ I ADMINISTRACYJNEJ UPWr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 RAMACH PROJEKTU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 „POWER na UPWR – kompleksowy program rozwoju uczelni”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Zadanie 8 – Szkolenia wspierające proces zarządzania uczelnią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Ind w:w="-108.0" w:type="dxa"/>
        <w:tblLayout w:type="fixed"/>
        <w:tblLook w:val="0000"/>
      </w:tblPr>
      <w:tblGrid>
        <w:gridCol w:w="3195"/>
        <w:gridCol w:w="900"/>
        <w:gridCol w:w="2910"/>
        <w:gridCol w:w="1875"/>
        <w:tblGridChange w:id="0">
          <w:tblGrid>
            <w:gridCol w:w="3195"/>
            <w:gridCol w:w="900"/>
            <w:gridCol w:w="2910"/>
            <w:gridCol w:w="187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Nazwisko 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mię                                  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………………………….…………..………</w:t>
            </w:r>
          </w:p>
        </w:tc>
      </w:tr>
      <w:tr>
        <w:trPr>
          <w:cantSplit w:val="0"/>
          <w:trHeight w:val="245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Jednostka organizacyjna   UPWr      …………………….…..….……..………….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Stanowisko pracy                              ………………………..….………..………..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Forma zatrudnienia                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………………………….………..………….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127000</wp:posOffset>
                      </wp:positionV>
                      <wp:extent cx="182880" cy="1746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64085" y="3702213"/>
                                <a:ext cx="16383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127000</wp:posOffset>
                      </wp:positionV>
                      <wp:extent cx="182880" cy="17462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Osoba wybrana przez przełożonego/Lidera WZB  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Osoba samodzielnie składająca zgłoszenie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0</wp:posOffset>
                      </wp:positionV>
                      <wp:extent cx="182880" cy="1746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4085" y="3702213"/>
                                <a:ext cx="16383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0</wp:posOffset>
                      </wp:positionV>
                      <wp:extent cx="182880" cy="174625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8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553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241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Proszę zaznaczyć szkolenie/szkolenia, w których chce Pan/-i uczestniczyć: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9.882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TRIZ szkolenie z metodologii rozwiązywania problemów w formie online zakończone egzaminem certyfikowanym, 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Czas trwania szkolenia: 4 dni po 8 godzin dydaktycznych dziennie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3161.10236220472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</w:t>
            </w:r>
          </w:p>
          <w:tbl>
            <w:tblPr>
              <w:tblStyle w:val="Table2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3606.141732283465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Prince PM Foundation – szkolenie w formie stacjonarnej zakończone egzaminem certyfikowanym, egzamin w formie online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Czas trwania szkolenia: 3 dni po 8 godzin dydaktycznych dziennie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Prince PM Practitioner w formie stacjonarnej zakończone egzaminem certyfikowanym, egzamin w formie online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Czas trwania szkolenia: 2 dni po 8 godzin dydaktycznych dziennie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</w:t>
            </w:r>
          </w:p>
          <w:tbl>
            <w:tblPr>
              <w:tblStyle w:val="Table4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</w:t>
            </w:r>
          </w:p>
        </w:tc>
      </w:tr>
      <w:tr>
        <w:trPr>
          <w:cantSplit w:val="0"/>
          <w:trHeight w:val="1179.902343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Agile PM Foundation w formie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zakończone egzaminem certyfikowanym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Czas trwania szkolenia: 2 dni po 8 godzin dydaktycznych dziennie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02343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AgilePM Practitioner w formie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zakończone egzaminem certyfikowanym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Czas trwania szkolenia: 2 dni po 8 godzin dydaktycznych dziennie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</w:t>
            </w:r>
          </w:p>
          <w:tbl>
            <w:tblPr>
              <w:tblStyle w:val="Table6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9.9023437499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Zwinne projektowanie produktów i usług, szkolenie w formie stacjonarnej 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Czas trwania szkolenia: 2 dni po 8 godzin dydaktycznych dziennie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</w:t>
            </w:r>
          </w:p>
          <w:tbl>
            <w:tblPr>
              <w:tblStyle w:val="Table7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2"/>
                      <w:szCs w:val="22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7"/>
        <w:gridCol w:w="8947"/>
        <w:tblGridChange w:id="0">
          <w:tblGrid>
            <w:gridCol w:w="517"/>
            <w:gridCol w:w="89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ZAKRES OBOWIĄZKÓW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Zakres Pana/i obowiązków służbowych oraz planowana ścieżka kariery: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……………………………………………………………………………..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……………………………………………………......…………………….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………………………………………………………………….………….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……………………………………………………………………………..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……………………………………………………......…………………….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MOTYWACJA DO UCZESTNICTWA W SZKOLENIACH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Dlaczego chciałby/aby Pan/i wziąć udział w wybranym szkoleniu?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……………………………………………………………………………..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……………………………………………………......…………………….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………………………………………………………………….………….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Czego oczekuje Pan/i od oferowanych w projekcie szkoleń?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……………………………………………………………………………..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……………………………………………………......…………………….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………………………………………………………………….………….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Proszę uzasadnić przydatność szkolenia w planowanym rozwoju zawodowym w UPWr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……………………………………………………………………………..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……………………………………………………......…………………….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………………………………………………………………….………….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PUNKTY DODATKOWE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Czy kandydat/ka jest Liderem lub członkiem Wiodącego Zespołu Badawczego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TAK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           NIE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Czy kandydat/a uczestniczył/a w szkoleniach realizowanych w ramach Zadania 8 w projekcie „POWER na UPWR – kompleksowy program rozwoju uczelni”, przed złożeniem dokumentacji rekrutacyjnej?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TAK  □                     NIE   □</w:t>
            </w:r>
          </w:p>
        </w:tc>
      </w:tr>
    </w:tbl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ZAKRES OBOWIĄZKÓW: Punktacja w skali 0-10: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10 pkt. – specyfika, zakres tematyczny szkolenia związany z zakresem obowiązków wykonywanych na stanowisku, 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5 pkt. - specyfika, zakres tematyczny szkolenia pośrednio związany z zakresem obowiązków wykonywanych na stanowisku lub związany z planowaną zmianą stanowiska/zakresu obowiązków,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0 pkt. - specyfika, zakres tematyczny szkolenia znacznie odbiega od zakresu obowiązków wykonywanych na stanowisku oraz nie przewiduje się zmiany w tym zakresie.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MOTYWACJA: Punktacja w skali 1 –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3 pkt. – kandydat/ka w 100% spełnia oczekiwania konieczne dla właściwego wykorzystania uzyskanych/podniesionych kompetencji zawodowych w ramach szkoleń oferowanych w projekcie.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2 pkt. – kandydat/ka spełnia część oczekiwań koniecznych dla właściwego wykorzystania uzyskanych/podniesionych kompetencji zawodowych w ramach szkoleń oferowanych w projekcie.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1 pkt. – znacznie poniżej oczekiwań - kandydat/ka nie spełnia większości oczekiwań koniecznych dla właściwego wykorzystania uzyskanych/podniesionych kompetencji zawodowych w ramach szkoleń oferowanych w projekcie.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u w:val="single"/>
          <w:rtl w:val="0"/>
        </w:rPr>
        <w:t xml:space="preserve">PUNKTY DODATKOWE: Punktacja w skali 0-5: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5 pkt. - kandydat/ka jest Liderem lub członkiem Wiodącego Zespołu Badawczego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0 pkt. - kandydat/ka nie jest Liderem lub członkiem Wiodącego Zespołu Badawczego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5 pkt. - kandydat/ka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nie uczestniczył/a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w szkoleniach realizowanych w ramach Zadania 8 w projekcie „POWER na UPWR – kompleksowy program rozwoju uczelni”, przed złożeniem dokumentacji rekrutacyjnej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0 pkt. - Kandydat/ka uczestniczył/a w szkoleniach realizowanych w ramach Zadania 8 w projekcie „POWER na UPWR – kompleksowy program rozwoju uczelni”, przed złożeniem dokumentacji rekrutacyjnej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 przypadku zakwalifikowania się do Projektu i ukończenia szkoleń deklaruję, że nabyte kompetencje w ramach uczestnictwa w szkoleniach, wykorzystam w swojej pracy zawodowej na UPWr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        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                                                                                               ……..………………………………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…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040" w:hanging="1.999999999999886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Data i podpis Kandydata/tki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Wyrażam zgodę na udział Pana/i ……………………………………………………………..  w szkoleniu/niach.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..………………….……………………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Data i podpis Przełożonego/Lidera WZB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KARTA OCENY KANDYDATA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Nazwisko i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mię kandydata/ki:……………………………………………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8.999999999998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3"/>
        <w:gridCol w:w="6945"/>
        <w:gridCol w:w="608"/>
        <w:gridCol w:w="304"/>
        <w:gridCol w:w="304"/>
        <w:gridCol w:w="785"/>
        <w:tblGridChange w:id="0">
          <w:tblGrid>
            <w:gridCol w:w="693"/>
            <w:gridCol w:w="6945"/>
            <w:gridCol w:w="608"/>
            <w:gridCol w:w="304"/>
            <w:gridCol w:w="304"/>
            <w:gridCol w:w="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Liczba przyznanych punktów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ZAKRES OBOWIĄZKÓW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Zakres Pana/i obowiązków służbowych oraz planowana ścieżka kariery: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MOTYWACJA DO UCZESTNICTWA W SZKOLENIACH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Dlaczego chciałby/aby Pan/i wziąć udział w wybranym szkoleniu?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Czego oczekuje Pan/i od oferowanych w projekcie szkoleń?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Proszę uzasadnić przydatność szkolenia w planowanym rozwoju zawodowym w UPWr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PUNKTY DODATKOWE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Czy kandydat/ka jest Liderem lub członkiem Wiodącego Zespołu Badawczego?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Czy kandydat/a uczestniczył/a w szkoleniach realizowanych w ramach Zadania 8 w projekcie „POWER na UPWR – kompleksowy program rozwoju uczelni”, przed złożeniem dokumentacji rekrutacyjnej?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RAZEM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Nazwisko i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mię kandydata/ki:……………………………………………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DECYZJA KOMISJI REKRUTACYJNEJ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3"/>
        <w:gridCol w:w="2552"/>
        <w:gridCol w:w="2159"/>
        <w:tblGridChange w:id="0">
          <w:tblGrid>
            <w:gridCol w:w="4643"/>
            <w:gridCol w:w="2552"/>
            <w:gridCol w:w="21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Łączna liczba uzyskanych punktów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5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Kwalifikacja do udziału w Projekcie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Zadanie nr 8 – Szkolenia dla kadry kierowniczej/zarządzającej i administracyjnej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TAK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  </w:t>
                  </w:r>
                </w:p>
              </w:tc>
            </w:tr>
          </w:tbl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         NIE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597.0" w:type="dxa"/>
              <w:jc w:val="left"/>
              <w:tblInd w:w="45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7"/>
              <w:tblGridChange w:id="0">
                <w:tblGrid>
                  <w:gridCol w:w="597"/>
                </w:tblGrid>
              </w:tblGridChange>
            </w:tblGrid>
            <w:tr>
              <w:trPr>
                <w:cantSplit w:val="0"/>
                <w:trHeight w:val="468" w:hRule="atLeast"/>
                <w:tblHeader w:val="0"/>
              </w:trPr>
              <w:tc>
                <w:tcPr/>
                <w:p w:rsidR="00000000" w:rsidDel="00000000" w:rsidP="00000000" w:rsidRDefault="00000000" w:rsidRPr="00000000" w14:paraId="0000011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ind w:left="0" w:hanging="2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Podpisy Komisji Rekrutacyjnej 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Przewodniczący: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-141.73228346456688" w:firstLine="566.9291338582677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Nazwisko i Imię/ Stanowisko  </w:t>
        <w:tab/>
        <w:tab/>
        <w:tab/>
        <w:tab/>
        <w:tab/>
        <w:t xml:space="preserve">                       Data i podpis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Pozostali członkowie Komisji: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ab/>
        <w:tab/>
        <w:tab/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…………………………</w:t>
      </w:r>
    </w:p>
    <w:p w:rsidR="00000000" w:rsidDel="00000000" w:rsidP="00000000" w:rsidRDefault="00000000" w:rsidRPr="00000000" w14:paraId="000001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425.19685039370086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Nazwisko i Imię / Stanowisko</w:t>
        <w:tab/>
        <w:tab/>
        <w:tab/>
        <w:tab/>
        <w:tab/>
        <w:t xml:space="preserve">                       Data i podpis</w:t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……………………………………………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Nazwisko i Imię / Stanowisko</w:t>
        <w:tab/>
        <w:tab/>
        <w:tab/>
        <w:tab/>
        <w:tab/>
        <w:t xml:space="preserve">                       Data i podpis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                                                                            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Nazwisko i Imię / Stanowisko</w:t>
        <w:tab/>
        <w:tab/>
        <w:tab/>
        <w:tab/>
        <w:tab/>
        <w:t xml:space="preserve">                       Data i podpis</w:t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15" w:firstLine="0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 xml:space="preserve">………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425.19685039370086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Nazwisko i Imię / Stanowisko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Data i podpis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701" w:top="1417" w:left="1417" w:right="1274" w:header="709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88" w:lineRule="auto"/>
      <w:jc w:val="center"/>
      <w:rPr>
        <w:rFonts w:ascii="Times New Roman" w:cs="Times New Roman" w:eastAsia="Times New Roman" w:hAnsi="Times New Roman"/>
        <w:color w:val="4b4b4d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POWER na UPWR – kompleksowy program rozwoju uczelni </w:t>
    </w:r>
  </w:p>
  <w:p w:rsidR="00000000" w:rsidDel="00000000" w:rsidP="00000000" w:rsidRDefault="00000000" w:rsidRPr="00000000" w14:paraId="000001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2"/>
        <w:szCs w:val="22"/>
        <w:rtl w:val="0"/>
      </w:rPr>
      <w:t xml:space="preserve">Umowa nr POWR.03.05.00-00-Z082/17-00</w:t>
    </w:r>
  </w:p>
  <w:p w:rsidR="00000000" w:rsidDel="00000000" w:rsidP="00000000" w:rsidRDefault="00000000" w:rsidRPr="00000000" w14:paraId="000001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-450214</wp:posOffset>
          </wp:positionV>
          <wp:extent cx="5517515" cy="9512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17515" cy="9512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294.8031496062991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pl-PL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ourier New" w:hAnsi="Courier New"/>
      <w:position w:val="-1"/>
      <w:sz w:val="24"/>
      <w:lang w:eastAsia="ar-SA"/>
    </w:rPr>
  </w:style>
  <w:style w:type="paragraph" w:styleId="Nagwek1">
    <w:name w:val="heading 1"/>
    <w:basedOn w:val="Normalny"/>
    <w:next w:val="Normalny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</w:rPr>
  </w:style>
  <w:style w:type="paragraph" w:styleId="Nagwek7">
    <w:name w:val="heading 7"/>
    <w:basedOn w:val="Normalny"/>
    <w:next w:val="Normalny"/>
    <w:pPr>
      <w:numPr>
        <w:ilvl w:val="6"/>
        <w:numId w:val="1"/>
      </w:numPr>
      <w:spacing w:after="60" w:before="240"/>
      <w:ind w:left="-1" w:hanging="1"/>
      <w:outlineLvl w:val="6"/>
    </w:pPr>
    <w:rPr>
      <w:rFonts w:ascii="Times New Roman" w:hAnsi="Times New Roman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TekstpodstawowyZnak" w:customStyle="1">
    <w:name w:val="Tekst podstawowy Znak"/>
    <w:rPr>
      <w:w w:val="100"/>
      <w:position w:val="-1"/>
      <w:sz w:val="24"/>
      <w:effect w:val="none"/>
      <w:vertAlign w:val="baseline"/>
      <w:cs w:val="0"/>
      <w:em w:val="none"/>
      <w:lang w:bidi="ar-SA" w:eastAsia="ar-SA" w:val="pl-PL"/>
    </w:rPr>
  </w:style>
  <w:style w:type="character" w:styleId="StopkaZnak" w:customStyle="1">
    <w:name w:val="Stopka Znak"/>
    <w:rPr>
      <w:rFonts w:ascii="Courier New" w:hAnsi="Courier New"/>
      <w:w w:val="100"/>
      <w:position w:val="-1"/>
      <w:sz w:val="24"/>
      <w:effect w:val="none"/>
      <w:vertAlign w:val="baseline"/>
      <w:cs w:val="0"/>
      <w:em w:val="none"/>
    </w:rPr>
  </w:style>
  <w:style w:type="character" w:styleId="TekstprzypisudolnegoZnak" w:customStyle="1">
    <w:name w:val="Tekst przypisu dolnego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paragraph" w:styleId="Nagwek10" w:customStyle="1">
    <w:name w:val="Nagłówek1"/>
    <w:basedOn w:val="Normalny"/>
    <w:next w:val="Tekstpodstawowy"/>
    <w:pPr>
      <w:keepNext w:val="1"/>
      <w:spacing w:after="120" w:before="240"/>
    </w:pPr>
    <w:rPr>
      <w:rFonts w:ascii="Arial" w:cs="Mangal" w:eastAsia="Arial Unicode MS" w:hAnsi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/>
    </w:rPr>
  </w:style>
  <w:style w:type="paragraph" w:styleId="Lista">
    <w:name w:val="List"/>
    <w:basedOn w:val="Tekstpodstawowy"/>
    <w:rPr>
      <w:rFonts w:cs="Mangal"/>
    </w:rPr>
  </w:style>
  <w:style w:type="paragraph" w:styleId="Podpis1" w:customStyle="1">
    <w:name w:val="Podpis1"/>
    <w:basedOn w:val="Normalny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eks" w:customStyle="1">
    <w:name w:val="Indeks"/>
    <w:basedOn w:val="Normalny"/>
    <w:pPr>
      <w:suppressLineNumbers w:val="1"/>
    </w:pPr>
    <w:rPr>
      <w:rFonts w:cs="Mangal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FR1" w:customStyle="1">
    <w:name w:val="FR1"/>
    <w:pPr>
      <w:widowControl w:val="0"/>
      <w:spacing w:before="460" w:line="1" w:lineRule="atLeast"/>
      <w:ind w:left="-1" w:leftChars="-1" w:hanging="1" w:hangingChars="1"/>
      <w:jc w:val="center"/>
      <w:textDirection w:val="btLr"/>
      <w:textAlignment w:val="top"/>
      <w:outlineLvl w:val="0"/>
    </w:pPr>
    <w:rPr>
      <w:position w:val="-1"/>
      <w:sz w:val="12"/>
      <w:lang w:eastAsia="ar-SA"/>
    </w:rPr>
  </w:style>
  <w:style w:type="paragraph" w:styleId="Tekstblokowy1" w:customStyle="1">
    <w:name w:val="Tekst blokowy1"/>
    <w:basedOn w:val="Normalny"/>
    <w:pPr>
      <w:spacing w:line="480" w:lineRule="auto"/>
      <w:ind w:left="400" w:right="1200" w:hanging="360"/>
      <w:jc w:val="both"/>
    </w:pPr>
    <w:rPr>
      <w:rFonts w:ascii="Times New Roman" w:hAnsi="Times New Roman"/>
      <w:sz w:val="20"/>
    </w:rPr>
  </w:style>
  <w:style w:type="paragraph" w:styleId="Akapitzlist">
    <w:name w:val="List Paragraph"/>
    <w:pPr>
      <w:widowControl w:val="0"/>
      <w:spacing w:line="1" w:lineRule="atLeast"/>
      <w:ind w:left="720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ekstpodstawowy31" w:customStyle="1">
    <w:name w:val="Tekst podstawowy 31"/>
    <w:basedOn w:val="Normalny"/>
    <w:pPr>
      <w:jc w:val="both"/>
    </w:pPr>
    <w:rPr>
      <w:rFonts w:ascii="Times New Roman" w:hAnsi="Times New Roman"/>
    </w:rPr>
  </w:style>
  <w:style w:type="paragraph" w:styleId="Tekstprzypisudolnego">
    <w:name w:val="footnote text"/>
    <w:basedOn w:val="Normalny"/>
    <w:rPr>
      <w:rFonts w:ascii="Times New Roman" w:hAnsi="Times New Roman"/>
      <w:sz w:val="20"/>
    </w:rPr>
  </w:style>
  <w:style w:type="paragraph" w:styleId="Zawartotabeli" w:customStyle="1">
    <w:name w:val="Zawartość tabeli"/>
    <w:basedOn w:val="Normalny"/>
    <w:pPr>
      <w:suppressLineNumbers w:val="1"/>
    </w:pPr>
  </w:style>
  <w:style w:type="paragraph" w:styleId="Nagwektabeli" w:customStyle="1">
    <w:name w:val="Nagłówek tabeli"/>
    <w:basedOn w:val="Zawartotabeli"/>
    <w:pPr>
      <w:jc w:val="center"/>
    </w:pPr>
    <w:rPr>
      <w:b w:val="1"/>
      <w:bCs w:val="1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eastAsia="Calibri" w:hAnsi="Arial"/>
      <w:color w:val="000000"/>
      <w:position w:val="-1"/>
      <w:sz w:val="24"/>
      <w:szCs w:val="24"/>
      <w:lang w:eastAsia="en-US"/>
    </w:rPr>
  </w:style>
  <w:style w:type="character" w:styleId="Hipercz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agwek1Znak" w:customStyle="1">
    <w:name w:val="Nagłówek 1 Znak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Odwoaniedokomentarza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 w:val="1"/>
    <w:rPr>
      <w:sz w:val="20"/>
    </w:rPr>
  </w:style>
  <w:style w:type="character" w:styleId="TekstkomentarzaZnak" w:customStyle="1">
    <w:name w:val="Tekst komentarza Znak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matkomentarza">
    <w:name w:val="annotation subject"/>
    <w:basedOn w:val="Tekstkomentarza"/>
    <w:next w:val="Tekstkomentarza"/>
    <w:qFormat w:val="1"/>
    <w:rPr>
      <w:b w:val="1"/>
      <w:bCs w:val="1"/>
    </w:rPr>
  </w:style>
  <w:style w:type="character" w:styleId="TematkomentarzaZnak" w:customStyle="1">
    <w:name w:val="Temat komentarza Znak"/>
    <w:rPr>
      <w:rFonts w:ascii="Courier New" w:hAnsi="Courier New"/>
      <w:b w:val="1"/>
      <w:bCs w:val="1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kstdymka">
    <w:name w:val="Balloon Text"/>
    <w:basedOn w:val="Normalny"/>
    <w:qFormat w:val="1"/>
    <w:rPr>
      <w:rFonts w:ascii="Segoe UI" w:hAnsi="Segoe UI"/>
      <w:sz w:val="18"/>
      <w:szCs w:val="18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Tekstprzypisukocowego">
    <w:name w:val="endnote text"/>
    <w:basedOn w:val="Normalny"/>
    <w:qFormat w:val="1"/>
    <w:rPr>
      <w:sz w:val="20"/>
    </w:rPr>
  </w:style>
  <w:style w:type="character" w:styleId="TekstprzypisukocowegoZnak" w:customStyle="1">
    <w:name w:val="Tekst przypisu końcowego Znak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Odwoanieprzypisukocowego">
    <w:name w:val="end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BasicParagraph" w:customStyle="1">
    <w:name w:val="[Basic Paragraph]"/>
    <w:basedOn w:val="Normalny"/>
    <w:pPr>
      <w:suppressAutoHyphens w:val="1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Cs w:val="24"/>
      <w:lang w:eastAsia="pl-PL" w:val="en-GB"/>
    </w:rPr>
  </w:style>
  <w:style w:type="table" w:styleId="Tabela-Siatka">
    <w:name w:val="Table Grid"/>
    <w:basedOn w:val="Standardowy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A07giXTRFiHUsxNJloxeQmGVxg==">CgMxLjAyDmguY3M4MTZ3ajFiM3Y0Mg5oLmx1Z3gydnB0ZXNqMTIIaC5namRneHMyDmguNHBmMXV0ajk4OWthMg5oLjNocDF6cGZpZHZvZDIOaC5vdmtsdjE4cTV1amM4AHIhMUlNS1VuZTdBQXR5OVpDSzVYN3Q0bHZwUFdad2ZfdkF6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2023-09-26T10:36:00Z</dcterms:created>
  <dc:creator>user</dc:creator>
</cp:coreProperties>
</file>